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67"/>
        <w:gridCol w:w="1416"/>
        <w:gridCol w:w="1420"/>
        <w:gridCol w:w="1417"/>
        <w:gridCol w:w="1418"/>
        <w:gridCol w:w="1424"/>
        <w:gridCol w:w="13"/>
      </w:tblGrid>
      <w:tr w:rsidR="00A36834" w:rsidRPr="005F6D2C" w14:paraId="28A23630" w14:textId="77777777" w:rsidTr="005169C7">
        <w:trPr>
          <w:gridAfter w:val="1"/>
          <w:wAfter w:w="13" w:type="dxa"/>
          <w:cantSplit/>
          <w:trHeight w:val="541"/>
        </w:trPr>
        <w:tc>
          <w:tcPr>
            <w:tcW w:w="9221" w:type="dxa"/>
            <w:gridSpan w:val="7"/>
            <w:vAlign w:val="center"/>
          </w:tcPr>
          <w:p w14:paraId="5CCD8EF8" w14:textId="77777777" w:rsidR="0097694C" w:rsidRPr="005169C7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b/>
                <w:bCs/>
                <w:sz w:val="36"/>
                <w:szCs w:val="36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36"/>
                <w:szCs w:val="36"/>
              </w:rPr>
              <w:t>書　　名：</w:t>
            </w:r>
            <w:r w:rsidR="002C5A77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36"/>
                <w:szCs w:val="36"/>
              </w:rPr>
              <w:t>喪失と悲嘆のためのガイドブック</w:t>
            </w:r>
          </w:p>
          <w:p w14:paraId="54F2A5EC" w14:textId="77777777" w:rsidR="0097694C" w:rsidRPr="005169C7" w:rsidRDefault="002C5A77" w:rsidP="0097694C">
            <w:pPr>
              <w:widowControl/>
              <w:ind w:firstLineChars="900" w:firstLine="2521"/>
              <w:rPr>
                <w:rFonts w:ascii="UD デジタル 教科書体 NP-R" w:eastAsia="UD デジタル 教科書体 NP-R" w:hAnsi="Times New Roman"/>
                <w:b/>
                <w:bCs/>
                <w:sz w:val="28"/>
                <w:szCs w:val="28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8"/>
                <w:szCs w:val="28"/>
              </w:rPr>
              <w:t>～暮らしのなかのグリーフワーク～</w:t>
            </w:r>
          </w:p>
          <w:p w14:paraId="04C62568" w14:textId="77777777" w:rsidR="005169C7" w:rsidRPr="00CB2A63" w:rsidRDefault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0"/>
                <w:szCs w:val="20"/>
              </w:rPr>
            </w:pPr>
          </w:p>
          <w:p w14:paraId="14480B09" w14:textId="2CD0F852" w:rsidR="00A36834" w:rsidRPr="005169C7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b/>
                <w:bCs/>
                <w:sz w:val="40"/>
                <w:szCs w:val="40"/>
                <w:u w:val="sing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40"/>
                <w:szCs w:val="40"/>
                <w:u w:val="single"/>
              </w:rPr>
              <w:t>申</w:t>
            </w:r>
            <w:r w:rsidR="005169C7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40"/>
                <w:szCs w:val="40"/>
                <w:u w:val="single"/>
              </w:rPr>
              <w:t xml:space="preserve">　</w:t>
            </w: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40"/>
                <w:szCs w:val="40"/>
                <w:u w:val="single"/>
              </w:rPr>
              <w:t>込</w:t>
            </w:r>
            <w:r w:rsidR="005169C7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40"/>
                <w:szCs w:val="40"/>
                <w:u w:val="single"/>
              </w:rPr>
              <w:t xml:space="preserve">　</w:t>
            </w: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40"/>
                <w:szCs w:val="40"/>
                <w:u w:val="single"/>
              </w:rPr>
              <w:t>書</w:t>
            </w:r>
          </w:p>
          <w:p w14:paraId="583C9EBA" w14:textId="77777777" w:rsidR="00A36834" w:rsidRPr="005F6D2C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MS UI Gothic" w:hint="eastAsia"/>
                <w:sz w:val="24"/>
                <w:szCs w:val="32"/>
              </w:rPr>
              <w:t>（ご希望冊数の□のところをチェックして下さい）</w:t>
            </w:r>
          </w:p>
        </w:tc>
      </w:tr>
      <w:tr w:rsidR="00A36834" w:rsidRPr="005F6D2C" w14:paraId="65AC5829" w14:textId="77777777" w:rsidTr="005169C7">
        <w:trPr>
          <w:gridAfter w:val="1"/>
          <w:wAfter w:w="13" w:type="dxa"/>
          <w:cantSplit/>
          <w:trHeight w:val="218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14:paraId="7205A980" w14:textId="77777777" w:rsidR="00A36834" w:rsidRPr="005F6D2C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ご希望冊数</w:t>
            </w:r>
          </w:p>
        </w:tc>
        <w:tc>
          <w:tcPr>
            <w:tcW w:w="141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447A13" w14:textId="77777777" w:rsidR="00A36834" w:rsidRPr="005F6D2C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□</w:t>
            </w:r>
            <w:r w:rsidR="00AF58DD"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１</w:t>
            </w: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冊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040C1E5F" w14:textId="77777777" w:rsidR="00A36834" w:rsidRPr="005F6D2C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□２冊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F5D277" w14:textId="77777777" w:rsidR="00A36834" w:rsidRPr="005F6D2C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□３冊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802A8" w14:textId="77777777" w:rsidR="00A36834" w:rsidRPr="005F6D2C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□４冊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AAE8A9" w14:textId="77777777" w:rsidR="00A36834" w:rsidRPr="005F6D2C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□５冊</w:t>
            </w:r>
          </w:p>
        </w:tc>
      </w:tr>
      <w:tr w:rsidR="00A36834" w:rsidRPr="005F6D2C" w14:paraId="4DC7A30E" w14:textId="77777777" w:rsidTr="005169C7">
        <w:trPr>
          <w:gridAfter w:val="1"/>
          <w:wAfter w:w="13" w:type="dxa"/>
          <w:cantSplit/>
          <w:trHeight w:val="158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14:paraId="1FBF02A6" w14:textId="77777777" w:rsidR="00A36834" w:rsidRPr="005F6D2C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冊子料金</w:t>
            </w:r>
          </w:p>
        </w:tc>
        <w:tc>
          <w:tcPr>
            <w:tcW w:w="141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D56767" w14:textId="77777777" w:rsidR="00A36834" w:rsidRPr="005F6D2C" w:rsidRDefault="00A36834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５００円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7EECD718" w14:textId="3B097D8F" w:rsidR="00A36834" w:rsidRPr="005F6D2C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1，000</w:t>
            </w:r>
            <w:r w:rsidR="00A36834"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04BD83" w14:textId="442AB8D6" w:rsidR="00A36834" w:rsidRPr="005F6D2C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1，500</w:t>
            </w:r>
            <w:r w:rsidR="00A36834"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E725ED" w14:textId="077C9157" w:rsidR="00A36834" w:rsidRPr="005F6D2C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2，000</w:t>
            </w:r>
            <w:r w:rsidR="00A36834"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6DF0B" w14:textId="7BF553C9" w:rsidR="00A36834" w:rsidRPr="005F6D2C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2，500</w:t>
            </w:r>
            <w:r w:rsidR="00A36834"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円</w:t>
            </w:r>
          </w:p>
        </w:tc>
      </w:tr>
      <w:tr w:rsidR="005F6D2C" w:rsidRPr="005F6D2C" w14:paraId="18A33F44" w14:textId="77777777" w:rsidTr="005169C7">
        <w:trPr>
          <w:cantSplit/>
          <w:trHeight w:val="158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14:paraId="7EC725CD" w14:textId="77777777" w:rsidR="005F6D2C" w:rsidRPr="005F6D2C" w:rsidRDefault="005F6D2C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郵送手数料</w:t>
            </w:r>
          </w:p>
        </w:tc>
        <w:tc>
          <w:tcPr>
            <w:tcW w:w="7108" w:type="dxa"/>
            <w:gridSpan w:val="6"/>
            <w:tcBorders>
              <w:left w:val="double" w:sz="4" w:space="0" w:color="auto"/>
            </w:tcBorders>
            <w:vAlign w:val="center"/>
          </w:tcPr>
          <w:p w14:paraId="1FF1C1C4" w14:textId="242B29FD" w:rsidR="005F6D2C" w:rsidRPr="005F6D2C" w:rsidRDefault="005F6D2C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一律５００円（レターパックライトでの発送となります）</w:t>
            </w:r>
          </w:p>
        </w:tc>
      </w:tr>
      <w:tr w:rsidR="00A36834" w:rsidRPr="005F6D2C" w14:paraId="5B0CB2B9" w14:textId="77777777" w:rsidTr="005169C7">
        <w:trPr>
          <w:gridAfter w:val="1"/>
          <w:wAfter w:w="13" w:type="dxa"/>
          <w:cantSplit/>
          <w:trHeight w:val="157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14:paraId="49BEDCFC" w14:textId="59F07A03" w:rsidR="00A36834" w:rsidRPr="005169C7" w:rsidRDefault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お振込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合計金額</w:t>
            </w:r>
          </w:p>
        </w:tc>
        <w:tc>
          <w:tcPr>
            <w:tcW w:w="141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307BC0" w14:textId="21C66111" w:rsidR="00A36834" w:rsidRPr="005169C7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1，000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円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7108442C" w14:textId="5D17A2F2" w:rsidR="00A36834" w:rsidRPr="005169C7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1，500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2C3A80" w14:textId="3528655D" w:rsidR="00A36834" w:rsidRPr="005169C7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2，000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D3DB4" w14:textId="0D33A117" w:rsidR="00A36834" w:rsidRPr="005169C7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2，500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円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C5103D" w14:textId="16E0F5B1" w:rsidR="00A36834" w:rsidRPr="005169C7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3，000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円</w:t>
            </w:r>
          </w:p>
        </w:tc>
      </w:tr>
      <w:tr w:rsidR="00A36834" w:rsidRPr="005F6D2C" w14:paraId="37DB37CB" w14:textId="77777777" w:rsidTr="005169C7">
        <w:trPr>
          <w:gridAfter w:val="1"/>
          <w:wAfter w:w="13" w:type="dxa"/>
          <w:cantSplit/>
          <w:trHeight w:val="539"/>
        </w:trPr>
        <w:tc>
          <w:tcPr>
            <w:tcW w:w="1559" w:type="dxa"/>
            <w:vAlign w:val="center"/>
          </w:tcPr>
          <w:p w14:paraId="113156C0" w14:textId="77777777" w:rsidR="00A36834" w:rsidRPr="005F6D2C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氏　名</w:t>
            </w:r>
          </w:p>
        </w:tc>
        <w:tc>
          <w:tcPr>
            <w:tcW w:w="7662" w:type="dxa"/>
            <w:gridSpan w:val="6"/>
          </w:tcPr>
          <w:p w14:paraId="2CD9BAAD" w14:textId="77777777" w:rsidR="00A36834" w:rsidRPr="005F6D2C" w:rsidRDefault="00A36834" w:rsidP="005F6D2C">
            <w:pPr>
              <w:widowControl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</w:p>
        </w:tc>
      </w:tr>
      <w:tr w:rsidR="00A36834" w:rsidRPr="005F6D2C" w14:paraId="39F0ACF5" w14:textId="77777777" w:rsidTr="005169C7">
        <w:trPr>
          <w:gridAfter w:val="1"/>
          <w:wAfter w:w="13" w:type="dxa"/>
          <w:cantSplit/>
          <w:trHeight w:val="562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F84261" w14:textId="77777777" w:rsidR="00A36834" w:rsidRPr="005F6D2C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住　所</w:t>
            </w:r>
          </w:p>
          <w:p w14:paraId="18A4124C" w14:textId="03674926" w:rsidR="005169C7" w:rsidRPr="005F6D2C" w:rsidRDefault="00A36834" w:rsidP="005D0A3E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（お届け先）</w:t>
            </w:r>
          </w:p>
          <w:p w14:paraId="7BF1EE2B" w14:textId="599E8F69" w:rsidR="005169C7" w:rsidRPr="002C1C1E" w:rsidRDefault="00A36834" w:rsidP="002C1C1E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ＴＥＬ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B4AF324" w14:textId="77777777" w:rsidR="00A36834" w:rsidRPr="002C1C1E" w:rsidRDefault="00A36834">
            <w:pPr>
              <w:widowControl/>
              <w:rPr>
                <w:rFonts w:ascii="UD デジタル 教科書体 NP-R" w:eastAsia="UD デジタル 教科書体 NP-R" w:hAnsi="Times New Roman"/>
                <w:sz w:val="20"/>
                <w:szCs w:val="20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〒</w:t>
            </w:r>
          </w:p>
          <w:p w14:paraId="21C68DC7" w14:textId="77777777" w:rsidR="0097694C" w:rsidRPr="002C1C1E" w:rsidRDefault="0097694C">
            <w:pPr>
              <w:widowControl/>
              <w:rPr>
                <w:rFonts w:ascii="UD デジタル 教科書体 NP-R" w:eastAsia="UD デジタル 教科書体 NP-R" w:hAnsi="Times New Roman"/>
                <w:sz w:val="20"/>
                <w:szCs w:val="20"/>
              </w:rPr>
            </w:pPr>
          </w:p>
          <w:p w14:paraId="2545845F" w14:textId="77777777" w:rsidR="00A36834" w:rsidRDefault="00A36834">
            <w:pPr>
              <w:widowControl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 xml:space="preserve">ＴＥＬ：　</w:t>
            </w:r>
          </w:p>
          <w:p w14:paraId="17192016" w14:textId="18B510BE" w:rsidR="005169C7" w:rsidRPr="005169C7" w:rsidRDefault="005169C7">
            <w:pPr>
              <w:widowControl/>
              <w:rPr>
                <w:rFonts w:ascii="UD デジタル 教科書体 NP-R" w:eastAsia="UD デジタル 教科書体 NP-R" w:hAnsi="Times New Roman"/>
                <w:sz w:val="20"/>
                <w:szCs w:val="20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sz w:val="20"/>
                <w:szCs w:val="20"/>
              </w:rPr>
              <w:t>※電話番号はレターパック発送時に必要となります</w:t>
            </w:r>
          </w:p>
        </w:tc>
      </w:tr>
    </w:tbl>
    <w:p w14:paraId="6127F8FC" w14:textId="3C837388" w:rsidR="00A36834" w:rsidRPr="00CB2A63" w:rsidRDefault="005F6D2C" w:rsidP="005F6D2C">
      <w:pPr>
        <w:widowControl/>
        <w:jc w:val="center"/>
        <w:rPr>
          <w:rFonts w:ascii="UD デジタル 教科書体 NP-R" w:eastAsia="UD デジタル 教科書体 NP-R" w:hAnsi="Times New Roman"/>
          <w:sz w:val="24"/>
          <w:szCs w:val="32"/>
        </w:rPr>
      </w:pPr>
      <w:r w:rsidRPr="00CB2A63">
        <w:rPr>
          <w:rFonts w:ascii="UD デジタル 教科書体 NP-R" w:eastAsia="UD デジタル 教科書体 NP-R" w:hAnsi="Times New Roman" w:hint="eastAsia"/>
          <w:sz w:val="24"/>
          <w:szCs w:val="32"/>
        </w:rPr>
        <w:t>お届け先等ははっきりとご記入ください</w:t>
      </w:r>
    </w:p>
    <w:p w14:paraId="130E5B96" w14:textId="77777777" w:rsidR="00365D91" w:rsidRDefault="005F6D2C" w:rsidP="00CB2A63">
      <w:pPr>
        <w:widowControl/>
        <w:jc w:val="left"/>
        <w:rPr>
          <w:rFonts w:ascii="UD デジタル 教科書体 NP-R" w:eastAsia="UD デジタル 教科書体 NP-R" w:hAnsi="Times New Roman"/>
          <w:sz w:val="28"/>
          <w:szCs w:val="28"/>
        </w:rPr>
      </w:pPr>
      <w:r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冊子代金と送料</w:t>
      </w:r>
      <w:r w:rsidR="005169C7"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を</w:t>
      </w:r>
      <w:r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注文票に従ってお振込</w:t>
      </w:r>
      <w:r w:rsidR="005169C7"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後，本票をFAXか郵送にて</w:t>
      </w:r>
    </w:p>
    <w:p w14:paraId="4FDFEE23" w14:textId="1DDBEE5A" w:rsidR="00CB2A63" w:rsidRDefault="005D0A3E" w:rsidP="00CB2A63">
      <w:pPr>
        <w:widowControl/>
        <w:jc w:val="left"/>
        <w:rPr>
          <w:rFonts w:ascii="UD デジタル 教科書体 NP-R" w:eastAsia="UD デジタル 教科書体 NP-R" w:hAnsi="Times New Roman"/>
          <w:sz w:val="28"/>
          <w:szCs w:val="28"/>
        </w:rPr>
      </w:pPr>
      <w:r>
        <w:rPr>
          <w:rFonts w:ascii="UD デジタル 教科書体 NP-R" w:eastAsia="UD デジタル 教科書体 NP-R" w:hAnsi="Times New Roman" w:hint="eastAsia"/>
          <w:sz w:val="28"/>
          <w:szCs w:val="28"/>
        </w:rPr>
        <w:t>グリーフワークかがわ</w:t>
      </w:r>
      <w:r w:rsidR="00365D91">
        <w:rPr>
          <w:rFonts w:ascii="UD デジタル 教科書体 NP-R" w:eastAsia="UD デジタル 教科書体 NP-R" w:hAnsi="Times New Roman" w:hint="eastAsia"/>
          <w:sz w:val="28"/>
          <w:szCs w:val="28"/>
        </w:rPr>
        <w:t>事務局</w:t>
      </w:r>
      <w:r>
        <w:rPr>
          <w:rFonts w:ascii="UD デジタル 教科書体 NP-R" w:eastAsia="UD デジタル 教科書体 NP-R" w:hAnsi="Times New Roman" w:hint="eastAsia"/>
          <w:sz w:val="28"/>
          <w:szCs w:val="28"/>
        </w:rPr>
        <w:t>宛に</w:t>
      </w:r>
      <w:r w:rsidR="005169C7"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お送りください。</w:t>
      </w:r>
    </w:p>
    <w:p w14:paraId="5B2B53AB" w14:textId="05162BDA" w:rsidR="005F6D2C" w:rsidRPr="005D0A3E" w:rsidRDefault="00757C61" w:rsidP="00CB2A63">
      <w:pPr>
        <w:widowControl/>
        <w:jc w:val="left"/>
        <w:rPr>
          <w:rFonts w:ascii="UD デジタル 教科書体 NP-R" w:eastAsia="UD デジタル 教科書体 NP-R" w:hAnsi="Times New Roman"/>
          <w:sz w:val="28"/>
          <w:szCs w:val="28"/>
        </w:rPr>
      </w:pPr>
      <w:r>
        <w:rPr>
          <w:rFonts w:ascii="UD デジタル 教科書体 NP-R" w:eastAsia="UD デジタル 教科書体 NP-R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B7BDB7E" wp14:editId="20054433">
                <wp:simplePos x="0" y="0"/>
                <wp:positionH relativeFrom="column">
                  <wp:posOffset>-83185</wp:posOffset>
                </wp:positionH>
                <wp:positionV relativeFrom="paragraph">
                  <wp:posOffset>436245</wp:posOffset>
                </wp:positionV>
                <wp:extent cx="5915025" cy="1638300"/>
                <wp:effectExtent l="9525" t="9525" r="9525" b="9525"/>
                <wp:wrapNone/>
                <wp:docPr id="13540927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90B39" id="Rectangle 9" o:spid="_x0000_s1026" style="position:absolute;margin-left:-6.55pt;margin-top:34.35pt;width:465.75pt;height:12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">
                <v:textbox inset="5.85pt,.7pt,5.85pt,.7pt"/>
              </v:rect>
            </w:pict>
          </mc:Fallback>
        </mc:AlternateContent>
      </w:r>
      <w:r w:rsidR="005F6D2C"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入金を確認次第お届け先にレターパックライトにて発送いたします。</w:t>
      </w:r>
    </w:p>
    <w:p w14:paraId="417AAFAA" w14:textId="1A6F5A78" w:rsidR="00CB2A63" w:rsidRDefault="00CB2A63" w:rsidP="00CB2A63">
      <w:pPr>
        <w:widowControl/>
        <w:rPr>
          <w:rFonts w:ascii="UD デジタル 教科書体 NP-R" w:eastAsia="UD デジタル 教科書体 NP-R" w:hAnsi="Times New Roman"/>
          <w:sz w:val="28"/>
          <w:szCs w:val="28"/>
          <w:u w:val="single"/>
        </w:rPr>
      </w:pPr>
      <w:r w:rsidRPr="00CB2A63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◆郵送</w:t>
      </w:r>
      <w:r w:rsidR="00365D91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申し込み宛</w:t>
      </w:r>
      <w:r w:rsidRPr="00CB2A63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先：</w:t>
      </w:r>
    </w:p>
    <w:p w14:paraId="2A0114D6" w14:textId="50867699" w:rsidR="00CB2A63" w:rsidRPr="00CB2A63" w:rsidRDefault="00CB2A63" w:rsidP="00CB2A63">
      <w:pPr>
        <w:widowControl/>
        <w:rPr>
          <w:rFonts w:ascii="UD デジタル 教科書体 NP-R" w:eastAsia="UD デジタル 教科書体 NP-R" w:hAnsi="Times New Roman"/>
          <w:sz w:val="28"/>
          <w:szCs w:val="28"/>
          <w:u w:val="single"/>
        </w:rPr>
      </w:pPr>
      <w:r w:rsidRPr="00CB2A63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〒760-0020　香川県高松市錦町2</w:t>
      </w:r>
      <w:r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-</w:t>
      </w:r>
      <w:r w:rsidRPr="00CB2A63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12-17アルファ二番町501号室</w:t>
      </w:r>
    </w:p>
    <w:p w14:paraId="2B5C579E" w14:textId="51336FB4" w:rsidR="005F6D2C" w:rsidRPr="00CB2A63" w:rsidRDefault="00CB2A63" w:rsidP="00365D91">
      <w:pPr>
        <w:widowControl/>
        <w:wordWrap w:val="0"/>
        <w:jc w:val="right"/>
        <w:rPr>
          <w:rFonts w:ascii="UD デジタル 教科書体 NP-R" w:eastAsia="UD デジタル 教科書体 NP-R" w:hAnsi="Times New Roman"/>
          <w:sz w:val="28"/>
          <w:szCs w:val="28"/>
          <w:u w:val="single"/>
        </w:rPr>
      </w:pPr>
      <w:r w:rsidRPr="00CB2A63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グリーフワークかがわ事務局　宛</w:t>
      </w:r>
      <w:r w:rsidR="00365D91" w:rsidRPr="00365D91">
        <w:rPr>
          <w:rFonts w:ascii="UD デジタル 教科書体 NP-R" w:eastAsia="UD デジタル 教科書体 NP-R" w:hAnsi="Times New Roman" w:hint="eastAsia"/>
          <w:sz w:val="28"/>
          <w:szCs w:val="28"/>
        </w:rPr>
        <w:t xml:space="preserve">　</w:t>
      </w:r>
    </w:p>
    <w:p w14:paraId="4FC9E878" w14:textId="3D511A51" w:rsidR="002C1C1E" w:rsidRPr="00CB2A63" w:rsidRDefault="00CB2A63" w:rsidP="00365D91">
      <w:pPr>
        <w:jc w:val="left"/>
        <w:rPr>
          <w:rFonts w:ascii="UD デジタル 教科書体 NP-R" w:eastAsia="UD デジタル 教科書体 NP-R" w:hAnsi="MS UI Gothic"/>
          <w:b/>
          <w:bCs/>
          <w:sz w:val="28"/>
          <w:szCs w:val="28"/>
          <w:u w:val="single"/>
        </w:rPr>
      </w:pPr>
      <w:r w:rsidRPr="00CB2A63">
        <w:rPr>
          <w:rFonts w:ascii="UD デジタル 教科書体 NP-R" w:eastAsia="UD デジタル 教科書体 NP-R" w:hAnsi="MS UI Gothic" w:hint="eastAsia"/>
          <w:b/>
          <w:bCs/>
          <w:sz w:val="28"/>
          <w:szCs w:val="28"/>
          <w:u w:val="single"/>
        </w:rPr>
        <w:t>◆FAX申し込み先：</w:t>
      </w:r>
      <w:r w:rsidR="00365D91">
        <w:rPr>
          <w:rFonts w:ascii="UD デジタル 教科書体 NP-R" w:eastAsia="UD デジタル 教科書体 NP-R" w:hAnsi="MS UI Gothic" w:hint="eastAsia"/>
          <w:b/>
          <w:bCs/>
          <w:sz w:val="28"/>
          <w:szCs w:val="28"/>
          <w:u w:val="single"/>
        </w:rPr>
        <w:t xml:space="preserve">　</w:t>
      </w:r>
      <w:r w:rsidRPr="00CB2A63">
        <w:rPr>
          <w:rFonts w:ascii="UD デジタル 教科書体 NP-R" w:eastAsia="UD デジタル 教科書体 NP-R" w:hAnsi="MS UI Gothic" w:hint="eastAsia"/>
          <w:b/>
          <w:bCs/>
          <w:sz w:val="28"/>
          <w:szCs w:val="28"/>
          <w:u w:val="single"/>
        </w:rPr>
        <w:t>０８７－８６５－０９０３</w:t>
      </w:r>
    </w:p>
    <w:p w14:paraId="7AA85754" w14:textId="77777777" w:rsidR="002C1C1E" w:rsidRDefault="002C1C1E">
      <w:pPr>
        <w:jc w:val="center"/>
        <w:rPr>
          <w:rFonts w:ascii="MS UI Gothic" w:eastAsia="MS UI Gothic" w:hAnsi="MS UI Gothic"/>
          <w:b/>
          <w:bCs/>
          <w:sz w:val="24"/>
        </w:rPr>
      </w:pPr>
    </w:p>
    <w:p w14:paraId="45BA2A29" w14:textId="58192312" w:rsidR="00CB2A63" w:rsidRDefault="00947232">
      <w:pPr>
        <w:jc w:val="center"/>
        <w:rPr>
          <w:rFonts w:ascii="MS UI Gothic" w:eastAsia="MS UI Gothic" w:hAnsi="MS UI Gothic"/>
          <w:b/>
          <w:bCs/>
          <w:sz w:val="24"/>
        </w:rPr>
      </w:pPr>
      <w:r>
        <w:rPr>
          <w:rFonts w:ascii="MS UI Gothic" w:eastAsia="MS UI Gothic" w:hAnsi="MS UI Gothic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073616" wp14:editId="09B0A87F">
                <wp:simplePos x="0" y="0"/>
                <wp:positionH relativeFrom="column">
                  <wp:posOffset>5520690</wp:posOffset>
                </wp:positionH>
                <wp:positionV relativeFrom="paragraph">
                  <wp:posOffset>78740</wp:posOffset>
                </wp:positionV>
                <wp:extent cx="485775" cy="354965"/>
                <wp:effectExtent l="38100" t="0" r="9525" b="45085"/>
                <wp:wrapNone/>
                <wp:docPr id="12336590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4965"/>
                        </a:xfrm>
                        <a:prstGeom prst="downArrow">
                          <a:avLst>
                            <a:gd name="adj1" fmla="val 50000"/>
                            <a:gd name="adj2" fmla="val 32059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BDF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434.7pt;margin-top:6.2pt;width:38.25pt;height:2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" adj="14675" fillcolor="gray">
                <v:textbox style="layout-flow:vertical-ideographic"/>
              </v:shape>
            </w:pict>
          </mc:Fallback>
        </mc:AlternateContent>
      </w:r>
      <w:r w:rsidR="00757C61">
        <w:rPr>
          <w:rFonts w:ascii="MS UI Gothic" w:eastAsia="MS UI Gothic" w:hAnsi="MS UI Gothic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73616" wp14:editId="00879E72">
                <wp:simplePos x="0" y="0"/>
                <wp:positionH relativeFrom="column">
                  <wp:posOffset>-13335</wp:posOffset>
                </wp:positionH>
                <wp:positionV relativeFrom="paragraph">
                  <wp:posOffset>78740</wp:posOffset>
                </wp:positionV>
                <wp:extent cx="485775" cy="393065"/>
                <wp:effectExtent l="38100" t="0" r="47625" b="45085"/>
                <wp:wrapNone/>
                <wp:docPr id="4057430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93065"/>
                        </a:xfrm>
                        <a:prstGeom prst="downArrow">
                          <a:avLst>
                            <a:gd name="adj1" fmla="val 50000"/>
                            <a:gd name="adj2" fmla="val 32059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3A0F" id="AutoShape 8" o:spid="_x0000_s1026" type="#_x0000_t67" style="position:absolute;margin-left:-1.05pt;margin-top:6.2pt;width:38.25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" adj="14675" fillcolor="gray">
                <v:textbox style="layout-flow:vertical-ideographic"/>
              </v:shape>
            </w:pict>
          </mc:Fallback>
        </mc:AlternateContent>
      </w:r>
    </w:p>
    <w:p w14:paraId="56067D71" w14:textId="42FDFCF3" w:rsidR="00A36834" w:rsidRDefault="00A36834">
      <w:pPr>
        <w:jc w:val="center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 w:hint="eastAsia"/>
          <w:sz w:val="24"/>
        </w:rPr>
        <w:t>FAXでお申し込みの方はコピーして切り取らずにこの方向で</w:t>
      </w:r>
    </w:p>
    <w:sectPr w:rsidR="00A36834">
      <w:pgSz w:w="11906" w:h="16838" w:code="9"/>
      <w:pgMar w:top="1247" w:right="1361" w:bottom="907" w:left="136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B48F" w14:textId="77777777" w:rsidR="00D44D40" w:rsidRDefault="00D44D40" w:rsidP="009C1971">
      <w:r>
        <w:separator/>
      </w:r>
    </w:p>
  </w:endnote>
  <w:endnote w:type="continuationSeparator" w:id="0">
    <w:p w14:paraId="5C940FD9" w14:textId="77777777" w:rsidR="00D44D40" w:rsidRDefault="00D44D40" w:rsidP="009C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B591" w14:textId="77777777" w:rsidR="00D44D40" w:rsidRDefault="00D44D40" w:rsidP="009C1971">
      <w:r>
        <w:separator/>
      </w:r>
    </w:p>
  </w:footnote>
  <w:footnote w:type="continuationSeparator" w:id="0">
    <w:p w14:paraId="4BCC3217" w14:textId="77777777" w:rsidR="00D44D40" w:rsidRDefault="00D44D40" w:rsidP="009C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CC2"/>
    <w:multiLevelType w:val="hybridMultilevel"/>
    <w:tmpl w:val="3FB43910"/>
    <w:lvl w:ilvl="0" w:tplc="E8E087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239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オンライン申込用紙.doc"/>
    <w:docVar w:name="IPSpeechSession$" w:val="TRUE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7694C"/>
    <w:rsid w:val="0012447B"/>
    <w:rsid w:val="002B4BF0"/>
    <w:rsid w:val="002C1C1E"/>
    <w:rsid w:val="002C5A77"/>
    <w:rsid w:val="002D181D"/>
    <w:rsid w:val="00365D91"/>
    <w:rsid w:val="004333A2"/>
    <w:rsid w:val="004E5A2B"/>
    <w:rsid w:val="005169C7"/>
    <w:rsid w:val="0054480A"/>
    <w:rsid w:val="005D0A3E"/>
    <w:rsid w:val="005F6D2C"/>
    <w:rsid w:val="006A5E61"/>
    <w:rsid w:val="00747869"/>
    <w:rsid w:val="00757C61"/>
    <w:rsid w:val="00837816"/>
    <w:rsid w:val="00874DC9"/>
    <w:rsid w:val="00947232"/>
    <w:rsid w:val="0097694C"/>
    <w:rsid w:val="009868E4"/>
    <w:rsid w:val="00987D2F"/>
    <w:rsid w:val="009C1971"/>
    <w:rsid w:val="00A36834"/>
    <w:rsid w:val="00A53532"/>
    <w:rsid w:val="00A66BD6"/>
    <w:rsid w:val="00AF58DD"/>
    <w:rsid w:val="00CB2A63"/>
    <w:rsid w:val="00D44D40"/>
    <w:rsid w:val="00DA77AE"/>
    <w:rsid w:val="00E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377A4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  <w:rPr>
      <w:rFonts w:ascii="ＭＳ Ｐゴシック" w:eastAsia="ＭＳ Ｐゴシック" w:hAnsi="Times New Roman"/>
      <w:color w:val="3333CC"/>
      <w:sz w:val="32"/>
      <w:szCs w:val="32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1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C197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C1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C19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2025-03-12T14:11:00Z</dcterms:created>
  <dcterms:modified xsi:type="dcterms:W3CDTF">2025-03-12T14:12:00Z</dcterms:modified>
</cp:coreProperties>
</file>